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425"/>
        <w:gridCol w:w="3302"/>
        <w:gridCol w:w="1660"/>
        <w:gridCol w:w="3669"/>
        <w:gridCol w:w="1715"/>
        <w:gridCol w:w="711"/>
      </w:tblGrid>
      <w:tr w:rsidR="006F421C" w:rsidRPr="006F421C" w:rsidTr="00260A7B">
        <w:trPr>
          <w:trHeight w:val="48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 FUTBOL SEZUNU U-12  (2006-2007-2008)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U-11 (2007-2008) </w:t>
            </w: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LİGİNE KATILIM YAPACAK OLAN TAKIMLAR</w:t>
            </w:r>
          </w:p>
        </w:tc>
      </w:tr>
      <w:tr w:rsidR="006F421C" w:rsidRPr="006F421C" w:rsidTr="00260A7B">
        <w:trPr>
          <w:trHeight w:val="6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TAKIMLAR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U-12(2006-2007-2008)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TAKIMLAR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U-11 (2007-2008)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15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3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6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ARDEŞENGÜCÜ SPOR</w:t>
              </w:r>
            </w:hyperlink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7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ARDEŞENGÜCÜ SPOR</w:t>
              </w:r>
            </w:hyperlink>
          </w:p>
        </w:tc>
        <w:tc>
          <w:tcPr>
            <w:tcW w:w="171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8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ARDEŞENSPOR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9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ARDEŞENSPOR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0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ÇAYELİ MADENGÜCÜ 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1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ÇAYELİ MADENGÜCÜ 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KALKANDERESPOR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KALKANDERESPOR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ÇAYKUR RİZESPOR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ÇAYKUR RİZESPOR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2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ÇAYKURSPOR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3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ÇAYKURSPOR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4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FINDIKLI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5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FINDIKLI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6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MADENLİ BELEDİYESPOR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7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MADENLİ BELEDİYESPOR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PAZAR 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PAZAR 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8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RİZE BELEDİYESPOR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19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RİZE BELEDİYESPOR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20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RİZE PAZAR GENÇ ASLANLAR SPOR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59289E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hyperlink r:id="rId21" w:history="1">
              <w:r w:rsidR="006F421C" w:rsidRPr="006F421C">
                <w:rPr>
                  <w:rFonts w:ascii="Calibri" w:eastAsia="Times New Roman" w:hAnsi="Calibri" w:cs="Calibri"/>
                  <w:b/>
                  <w:bCs/>
                  <w:sz w:val="20"/>
                  <w:lang w:eastAsia="tr-TR"/>
                </w:rPr>
                <w:t>RİZE PAZAR GENÇ ASLANLAR SPOR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HAMZABEYSPOR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HAMZABEYSPOR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P.HAMİDİYE GENÇLİKSPOR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P.HAMİDİYE GENÇLİKSPOR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TELEKOMSPOR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TELEKOMSPOR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BÜYÜKKOYSPOR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BÜYÜKKOYSPOR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KALECİKSPOR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KALECİKSPOR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1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3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PAZAR FORM FİTNESS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PİRİNÇLİKSPOR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30"/>
        </w:trPr>
        <w:tc>
          <w:tcPr>
            <w:tcW w:w="4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PAZAR FORM FİTNESS</w:t>
            </w:r>
          </w:p>
        </w:tc>
        <w:tc>
          <w:tcPr>
            <w:tcW w:w="17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</w:tr>
      <w:tr w:rsidR="006F421C" w:rsidRPr="006F421C" w:rsidTr="00260A7B">
        <w:trPr>
          <w:trHeight w:val="330"/>
        </w:trPr>
        <w:tc>
          <w:tcPr>
            <w:tcW w:w="4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421C" w:rsidRPr="006F421C" w:rsidRDefault="006F421C" w:rsidP="006F4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2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07BB1" w:rsidRDefault="00C07BB1"/>
    <w:p w:rsidR="00BB4C9B" w:rsidRDefault="00792A6E">
      <w:pPr>
        <w:rPr>
          <w:sz w:val="28"/>
          <w:szCs w:val="28"/>
        </w:rPr>
      </w:pPr>
      <w:r w:rsidRPr="00BB4C9B">
        <w:rPr>
          <w:sz w:val="28"/>
          <w:szCs w:val="28"/>
        </w:rPr>
        <w:t>KURA CEKİM TARİHİ : 13 HAZİRAN 2018 ÇARŞAMBA GÜNÜ</w:t>
      </w:r>
      <w:r w:rsidR="00BB4C9B" w:rsidRPr="00BB4C9B">
        <w:rPr>
          <w:sz w:val="28"/>
          <w:szCs w:val="28"/>
        </w:rPr>
        <w:t xml:space="preserve"> SAAT 15</w:t>
      </w:r>
      <w:r w:rsidRPr="00BB4C9B">
        <w:rPr>
          <w:sz w:val="28"/>
          <w:szCs w:val="28"/>
        </w:rPr>
        <w:t xml:space="preserve"> </w:t>
      </w:r>
      <w:r w:rsidR="00BB4C9B" w:rsidRPr="00BB4C9B">
        <w:rPr>
          <w:sz w:val="28"/>
          <w:szCs w:val="28"/>
        </w:rPr>
        <w:t xml:space="preserve">:00  </w:t>
      </w:r>
      <w:r w:rsidRPr="00BB4C9B">
        <w:rPr>
          <w:sz w:val="28"/>
          <w:szCs w:val="28"/>
        </w:rPr>
        <w:t>DE ASKF BİNASINDA YAPILACAKTIR.</w:t>
      </w:r>
      <w:r w:rsidR="00BB4C9B">
        <w:rPr>
          <w:sz w:val="28"/>
          <w:szCs w:val="28"/>
        </w:rPr>
        <w:t>( U-12 VE U-11 KURA CEKİMİ  HER İKSDE YAPILACAKTIR.)</w:t>
      </w:r>
    </w:p>
    <w:p w:rsidR="00BB4C9B" w:rsidRDefault="00BB4C9B">
      <w:pPr>
        <w:rPr>
          <w:sz w:val="28"/>
          <w:szCs w:val="28"/>
        </w:rPr>
      </w:pPr>
    </w:p>
    <w:p w:rsidR="00BB4C9B" w:rsidRPr="00BB4C9B" w:rsidRDefault="00BB4C9B">
      <w:pPr>
        <w:rPr>
          <w:sz w:val="28"/>
          <w:szCs w:val="28"/>
        </w:rPr>
      </w:pPr>
      <w:r>
        <w:rPr>
          <w:sz w:val="28"/>
          <w:szCs w:val="28"/>
        </w:rPr>
        <w:t>FUTBOL İL TEMSİLCİLİĞİ</w:t>
      </w:r>
    </w:p>
    <w:sectPr w:rsidR="00BB4C9B" w:rsidRPr="00BB4C9B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0A" w:rsidRDefault="00B53B0A" w:rsidP="006F421C">
      <w:pPr>
        <w:spacing w:after="0" w:line="240" w:lineRule="auto"/>
      </w:pPr>
      <w:r>
        <w:separator/>
      </w:r>
    </w:p>
  </w:endnote>
  <w:endnote w:type="continuationSeparator" w:id="1">
    <w:p w:rsidR="00B53B0A" w:rsidRDefault="00B53B0A" w:rsidP="006F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0A" w:rsidRDefault="00B53B0A" w:rsidP="006F421C">
      <w:pPr>
        <w:spacing w:after="0" w:line="240" w:lineRule="auto"/>
      </w:pPr>
      <w:r>
        <w:separator/>
      </w:r>
    </w:p>
  </w:footnote>
  <w:footnote w:type="continuationSeparator" w:id="1">
    <w:p w:rsidR="00B53B0A" w:rsidRDefault="00B53B0A" w:rsidP="006F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21C"/>
    <w:rsid w:val="00004294"/>
    <w:rsid w:val="00260A7B"/>
    <w:rsid w:val="003A7988"/>
    <w:rsid w:val="0059289E"/>
    <w:rsid w:val="006F421C"/>
    <w:rsid w:val="00792A6E"/>
    <w:rsid w:val="00B53B0A"/>
    <w:rsid w:val="00BB4C9B"/>
    <w:rsid w:val="00C0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421C"/>
  </w:style>
  <w:style w:type="paragraph" w:styleId="Altbilgi">
    <w:name w:val="footer"/>
    <w:basedOn w:val="Normal"/>
    <w:link w:val="AltbilgiChar"/>
    <w:uiPriority w:val="99"/>
    <w:semiHidden/>
    <w:unhideWhenUsed/>
    <w:rsid w:val="006F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421C"/>
  </w:style>
  <w:style w:type="character" w:styleId="Kpr">
    <w:name w:val="Hyperlink"/>
    <w:basedOn w:val="VarsaylanParagrafYazTipi"/>
    <w:uiPriority w:val="99"/>
    <w:semiHidden/>
    <w:unhideWhenUsed/>
    <w:rsid w:val="006F4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f.org/Default.aspx?pageID=28&amp;kulupID=272" TargetMode="External"/><Relationship Id="rId13" Type="http://schemas.openxmlformats.org/officeDocument/2006/relationships/hyperlink" Target="http://www.tff.org/Default.aspx?pageID=28&amp;kulupID=3024" TargetMode="External"/><Relationship Id="rId18" Type="http://schemas.openxmlformats.org/officeDocument/2006/relationships/hyperlink" Target="http://www.tff.org/Default.aspx?pageID=28&amp;kulupID=2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ff.org/Default.aspx?pageID=28&amp;kulupID=7976" TargetMode="External"/><Relationship Id="rId7" Type="http://schemas.openxmlformats.org/officeDocument/2006/relationships/hyperlink" Target="http://www.tff.org/Default.aspx?pageID=28&amp;kulupID=2343" TargetMode="External"/><Relationship Id="rId12" Type="http://schemas.openxmlformats.org/officeDocument/2006/relationships/hyperlink" Target="http://www.tff.org/Default.aspx?pageID=28&amp;kulupID=3024" TargetMode="External"/><Relationship Id="rId17" Type="http://schemas.openxmlformats.org/officeDocument/2006/relationships/hyperlink" Target="http://www.tff.org/Default.aspx?pageID=28&amp;kulupID=2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ff.org/Default.aspx?pageID=28&amp;kulupID=2346" TargetMode="External"/><Relationship Id="rId20" Type="http://schemas.openxmlformats.org/officeDocument/2006/relationships/hyperlink" Target="http://www.tff.org/Default.aspx?pageID=28&amp;kulupID=797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28&amp;kulupID=2343" TargetMode="External"/><Relationship Id="rId11" Type="http://schemas.openxmlformats.org/officeDocument/2006/relationships/hyperlink" Target="http://www.tff.org/Default.aspx?pageID=28&amp;kulupID=82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ff.org/Default.aspx?pageID=28&amp;kulup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ff.org/Default.aspx?pageID=28&amp;kulupID=8260" TargetMode="External"/><Relationship Id="rId19" Type="http://schemas.openxmlformats.org/officeDocument/2006/relationships/hyperlink" Target="http://www.tff.org/Default.aspx?pageID=28&amp;kulupID=2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ff.org/Default.aspx?pageID=28&amp;kulupID=272" TargetMode="External"/><Relationship Id="rId14" Type="http://schemas.openxmlformats.org/officeDocument/2006/relationships/hyperlink" Target="http://www.tff.org/Default.aspx?pageID=28&amp;kulupID=2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2018-06-12T13:10:00Z</dcterms:created>
  <dcterms:modified xsi:type="dcterms:W3CDTF">2018-06-12T13:19:00Z</dcterms:modified>
</cp:coreProperties>
</file>