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C9" w:rsidRDefault="00125FC9" w:rsidP="00C31C44">
      <w:pPr>
        <w:ind w:left="-426" w:firstLine="426"/>
      </w:pPr>
      <w:r w:rsidRPr="00125FC9">
        <w:rPr>
          <w:noProof/>
          <w:lang w:eastAsia="tr-TR"/>
        </w:rPr>
        <w:drawing>
          <wp:inline distT="0" distB="0" distL="0" distR="0">
            <wp:extent cx="6605443" cy="1019042"/>
            <wp:effectExtent l="19050" t="0" r="4907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7" cy="10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01" w:rsidRPr="00ED61BB" w:rsidRDefault="003F35F2" w:rsidP="002B5701">
      <w:pPr>
        <w:pStyle w:val="AralkYok"/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</w:t>
      </w:r>
    </w:p>
    <w:p w:rsidR="002B5701" w:rsidRPr="00ED61BB" w:rsidRDefault="00C257B1" w:rsidP="002B5701">
      <w:pPr>
        <w:pStyle w:val="AralkYok"/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>SAYI    : 2019-2020</w:t>
      </w:r>
      <w:r w:rsidR="002B5701" w:rsidRPr="00ED61BB">
        <w:rPr>
          <w:rFonts w:ascii="Arial" w:hAnsi="Arial" w:cs="Arial"/>
          <w:sz w:val="32"/>
          <w:szCs w:val="32"/>
        </w:rPr>
        <w:t xml:space="preserve"> </w:t>
      </w:r>
      <w:r w:rsidR="00F529A4" w:rsidRPr="00ED61BB">
        <w:rPr>
          <w:rFonts w:ascii="Arial" w:hAnsi="Arial" w:cs="Arial"/>
          <w:sz w:val="32"/>
          <w:szCs w:val="32"/>
        </w:rPr>
        <w:t>/</w:t>
      </w:r>
      <w:r w:rsidR="002B5701" w:rsidRPr="00ED61BB">
        <w:rPr>
          <w:rFonts w:ascii="Arial" w:hAnsi="Arial" w:cs="Arial"/>
          <w:sz w:val="32"/>
          <w:szCs w:val="32"/>
        </w:rPr>
        <w:t xml:space="preserve">          </w:t>
      </w:r>
      <w:r w:rsidR="00F529A4" w:rsidRPr="00ED61BB">
        <w:rPr>
          <w:rFonts w:ascii="Arial" w:hAnsi="Arial" w:cs="Arial"/>
          <w:sz w:val="32"/>
          <w:szCs w:val="32"/>
        </w:rPr>
        <w:t xml:space="preserve">                              </w:t>
      </w:r>
      <w:r w:rsidR="00ED61BB" w:rsidRPr="00ED61BB">
        <w:rPr>
          <w:rFonts w:ascii="Arial" w:hAnsi="Arial" w:cs="Arial"/>
          <w:sz w:val="32"/>
          <w:szCs w:val="32"/>
        </w:rPr>
        <w:t xml:space="preserve">     </w:t>
      </w:r>
      <w:r w:rsidR="00F529A4" w:rsidRPr="00ED61BB">
        <w:rPr>
          <w:rFonts w:ascii="Arial" w:hAnsi="Arial" w:cs="Arial"/>
          <w:sz w:val="32"/>
          <w:szCs w:val="32"/>
        </w:rPr>
        <w:t xml:space="preserve"> 12/06/2020</w:t>
      </w:r>
      <w:r w:rsidR="002B5701" w:rsidRPr="00ED61B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701" w:rsidRPr="00ED61BB" w:rsidRDefault="002B5701" w:rsidP="002B5701">
      <w:pPr>
        <w:pStyle w:val="AralkYok"/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KONU : </w:t>
      </w:r>
      <w:proofErr w:type="spellStart"/>
      <w:r w:rsidRPr="00ED61BB">
        <w:rPr>
          <w:rFonts w:ascii="Arial" w:hAnsi="Arial" w:cs="Arial"/>
          <w:sz w:val="32"/>
          <w:szCs w:val="32"/>
        </w:rPr>
        <w:t>Ku</w:t>
      </w:r>
      <w:r w:rsidR="00ED61BB" w:rsidRPr="00ED61BB">
        <w:rPr>
          <w:rFonts w:ascii="Arial" w:hAnsi="Arial" w:cs="Arial"/>
          <w:sz w:val="32"/>
          <w:szCs w:val="32"/>
        </w:rPr>
        <w:t>l</w:t>
      </w:r>
      <w:r w:rsidRPr="00ED61BB">
        <w:rPr>
          <w:rFonts w:ascii="Arial" w:hAnsi="Arial" w:cs="Arial"/>
          <w:sz w:val="32"/>
          <w:szCs w:val="32"/>
        </w:rPr>
        <w:t>üp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Üye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Aidat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Hakk</w:t>
      </w:r>
      <w:proofErr w:type="spellEnd"/>
    </w:p>
    <w:p w:rsidR="003F35F2" w:rsidRPr="00ED61BB" w:rsidRDefault="003F35F2" w:rsidP="00544982">
      <w:pPr>
        <w:ind w:right="-284"/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   </w:t>
      </w:r>
    </w:p>
    <w:p w:rsidR="00125FC9" w:rsidRPr="00ED61BB" w:rsidRDefault="00125FC9" w:rsidP="00125FC9">
      <w:pPr>
        <w:rPr>
          <w:rFonts w:ascii="Arial" w:hAnsi="Arial" w:cs="Arial"/>
          <w:b/>
          <w:sz w:val="32"/>
          <w:szCs w:val="32"/>
        </w:rPr>
      </w:pPr>
    </w:p>
    <w:p w:rsidR="003720D5" w:rsidRPr="00ED61BB" w:rsidRDefault="003720D5" w:rsidP="00125FC9">
      <w:pPr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Rize Amatör Spor Kulüpleri Federasyonu yönetim kurulu yapmış olduğu yönetim kurulu kararı ile Federasyonumuza kayıtlı kulüplerimizin bazı kulüplerimizin yıllık üye aidatlarını ödemediğini tespit etmiştir.     </w:t>
      </w:r>
    </w:p>
    <w:p w:rsidR="00ED61BB" w:rsidRDefault="003720D5" w:rsidP="00125FC9">
      <w:pPr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 Kulüplerimizin üye kayıtlarının herhangi bir eksiklik ve hata olmaması adına yayınladığımız bu yazı resmi tebligat sayılacağından  en kısa</w:t>
      </w:r>
      <w:r w:rsidR="002B5701" w:rsidRPr="00ED61BB">
        <w:rPr>
          <w:rFonts w:ascii="Arial" w:hAnsi="Arial" w:cs="Arial"/>
          <w:sz w:val="32"/>
          <w:szCs w:val="32"/>
        </w:rPr>
        <w:t xml:space="preserve"> zamanda </w:t>
      </w:r>
      <w:r w:rsidRPr="00ED61BB">
        <w:rPr>
          <w:rFonts w:ascii="Arial" w:hAnsi="Arial" w:cs="Arial"/>
          <w:sz w:val="32"/>
          <w:szCs w:val="32"/>
        </w:rPr>
        <w:t xml:space="preserve">  üye aidatlarının yapılmasını önemle kulüplerimize duyurulur.</w:t>
      </w:r>
    </w:p>
    <w:p w:rsidR="00125FC9" w:rsidRPr="00ED61BB" w:rsidRDefault="00ED61BB" w:rsidP="00125F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3720D5" w:rsidRPr="00ED61BB">
        <w:rPr>
          <w:rFonts w:ascii="Arial" w:hAnsi="Arial" w:cs="Arial"/>
          <w:sz w:val="32"/>
          <w:szCs w:val="32"/>
        </w:rPr>
        <w:t xml:space="preserve">Aksi durumda </w:t>
      </w:r>
      <w:r>
        <w:rPr>
          <w:rFonts w:ascii="Arial" w:hAnsi="Arial" w:cs="Arial"/>
          <w:sz w:val="32"/>
          <w:szCs w:val="32"/>
        </w:rPr>
        <w:t>Genel kurullarda kulüplerimiz oy kullanamayacaklardır.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Pr="00ED61BB" w:rsidRDefault="00ED61BB" w:rsidP="00125FC9">
      <w:pPr>
        <w:rPr>
          <w:rFonts w:ascii="Arial" w:hAnsi="Arial" w:cs="Arial"/>
          <w:sz w:val="28"/>
          <w:szCs w:val="28"/>
        </w:rPr>
      </w:pPr>
    </w:p>
    <w:p w:rsidR="00F529A4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</w:t>
      </w:r>
      <w:r w:rsidR="002B5701" w:rsidRPr="00ED61BB">
        <w:rPr>
          <w:rFonts w:ascii="Arial" w:hAnsi="Arial" w:cs="Arial"/>
          <w:sz w:val="28"/>
          <w:szCs w:val="28"/>
        </w:rPr>
        <w:t xml:space="preserve">  </w:t>
      </w:r>
    </w:p>
    <w:p w:rsidR="003720D5" w:rsidRPr="00ED61BB" w:rsidRDefault="00F529A4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</w:t>
      </w:r>
      <w:r w:rsidR="002B5701" w:rsidRPr="00ED61BB">
        <w:rPr>
          <w:rFonts w:ascii="Arial" w:hAnsi="Arial" w:cs="Arial"/>
          <w:sz w:val="28"/>
          <w:szCs w:val="28"/>
        </w:rPr>
        <w:t xml:space="preserve"> </w:t>
      </w:r>
      <w:r w:rsidR="003720D5" w:rsidRPr="00ED61BB">
        <w:rPr>
          <w:rFonts w:ascii="Arial" w:hAnsi="Arial" w:cs="Arial"/>
          <w:sz w:val="28"/>
          <w:szCs w:val="28"/>
        </w:rPr>
        <w:t xml:space="preserve"> RİZE ASKF YÖNETİM KURULU</w:t>
      </w:r>
      <w:r w:rsidR="002B5701" w:rsidRPr="00ED61BB">
        <w:rPr>
          <w:rFonts w:ascii="Arial" w:hAnsi="Arial" w:cs="Arial"/>
          <w:sz w:val="28"/>
          <w:szCs w:val="28"/>
        </w:rPr>
        <w:t xml:space="preserve"> GENEL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                  </w:t>
      </w:r>
      <w:r w:rsidRPr="00ED61BB">
        <w:rPr>
          <w:rFonts w:ascii="Arial" w:hAnsi="Arial" w:cs="Arial"/>
          <w:sz w:val="28"/>
          <w:szCs w:val="28"/>
        </w:rPr>
        <w:t xml:space="preserve"> BAŞKAN 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                    </w:t>
      </w:r>
      <w:r w:rsidRPr="00ED61BB">
        <w:rPr>
          <w:rFonts w:ascii="Arial" w:hAnsi="Arial" w:cs="Arial"/>
          <w:sz w:val="28"/>
          <w:szCs w:val="28"/>
        </w:rPr>
        <w:t>ALİ ÇELİK</w:t>
      </w:r>
    </w:p>
    <w:p w:rsidR="00125FC9" w:rsidRPr="002B5701" w:rsidRDefault="00125FC9" w:rsidP="00125FC9">
      <w:pPr>
        <w:rPr>
          <w:rFonts w:ascii="Bookman Old Style" w:hAnsi="Bookman Old Style"/>
          <w:sz w:val="32"/>
          <w:szCs w:val="32"/>
        </w:rPr>
      </w:pPr>
    </w:p>
    <w:p w:rsidR="00125FC9" w:rsidRPr="002B5701" w:rsidRDefault="00125FC9" w:rsidP="00125FC9">
      <w:pPr>
        <w:tabs>
          <w:tab w:val="left" w:pos="3164"/>
        </w:tabs>
        <w:rPr>
          <w:rFonts w:ascii="Bookman Old Style" w:hAnsi="Bookman Old Style"/>
          <w:sz w:val="32"/>
          <w:szCs w:val="32"/>
        </w:rPr>
      </w:pPr>
    </w:p>
    <w:sectPr w:rsidR="00125FC9" w:rsidRPr="002B5701" w:rsidSect="00C31C44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125FC9"/>
    <w:rsid w:val="00085083"/>
    <w:rsid w:val="00125FC9"/>
    <w:rsid w:val="001B6300"/>
    <w:rsid w:val="00224659"/>
    <w:rsid w:val="002B5701"/>
    <w:rsid w:val="003720D5"/>
    <w:rsid w:val="00390062"/>
    <w:rsid w:val="003F35F2"/>
    <w:rsid w:val="00544982"/>
    <w:rsid w:val="00722240"/>
    <w:rsid w:val="00740B18"/>
    <w:rsid w:val="008D4FFE"/>
    <w:rsid w:val="009261F1"/>
    <w:rsid w:val="00B822FC"/>
    <w:rsid w:val="00BA73BB"/>
    <w:rsid w:val="00C07BB1"/>
    <w:rsid w:val="00C257B1"/>
    <w:rsid w:val="00C31C44"/>
    <w:rsid w:val="00D24AEF"/>
    <w:rsid w:val="00D75498"/>
    <w:rsid w:val="00DA0AA8"/>
    <w:rsid w:val="00DE76BD"/>
    <w:rsid w:val="00ED61BB"/>
    <w:rsid w:val="00F06451"/>
    <w:rsid w:val="00F529A4"/>
    <w:rsid w:val="00F962FA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FC9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125FC9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2020-06-12T17:32:00Z</cp:lastPrinted>
  <dcterms:created xsi:type="dcterms:W3CDTF">2020-06-12T17:27:00Z</dcterms:created>
  <dcterms:modified xsi:type="dcterms:W3CDTF">2020-06-12T17:43:00Z</dcterms:modified>
</cp:coreProperties>
</file>