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E5FB" w14:textId="77777777" w:rsidR="00175A54" w:rsidRDefault="00175A54" w:rsidP="00297B7E">
      <w:pPr>
        <w:ind w:left="-426" w:right="-283" w:firstLine="426"/>
        <w:rPr>
          <w:noProof/>
          <w:lang w:eastAsia="tr-TR"/>
        </w:rPr>
      </w:pPr>
    </w:p>
    <w:p w14:paraId="624ECB16" w14:textId="77777777" w:rsidR="00175A54" w:rsidRPr="00CD60A8" w:rsidRDefault="00143A02" w:rsidP="00AC2B6C">
      <w:r w:rsidRPr="00CD60A8">
        <w:rPr>
          <w:noProof/>
          <w:lang w:eastAsia="tr-TR"/>
        </w:rPr>
        <w:drawing>
          <wp:inline distT="0" distB="0" distL="0" distR="0" wp14:anchorId="432E67F5" wp14:editId="6656FFD0">
            <wp:extent cx="6179729" cy="956930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60" cy="9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20368" w14:textId="02952021" w:rsidR="00AC2B6C" w:rsidRPr="00AB19E2" w:rsidRDefault="0076451E" w:rsidP="00AC2B6C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 xml:space="preserve">Sayı </w:t>
      </w:r>
      <w:proofErr w:type="gramStart"/>
      <w:r w:rsidRPr="00AB19E2">
        <w:rPr>
          <w:rFonts w:ascii="Bookman Old Style" w:hAnsi="Bookman Old Style" w:cs="Times New Roman"/>
          <w:bCs/>
        </w:rPr>
        <w:t xml:space="preserve">  :</w:t>
      </w:r>
      <w:proofErr w:type="gramEnd"/>
      <w:r w:rsidRPr="00AB19E2">
        <w:rPr>
          <w:rFonts w:ascii="Bookman Old Style" w:hAnsi="Bookman Old Style" w:cs="Times New Roman"/>
          <w:bCs/>
        </w:rPr>
        <w:t xml:space="preserve"> 202</w:t>
      </w:r>
      <w:r w:rsidR="00AB19E2" w:rsidRPr="00AB19E2">
        <w:rPr>
          <w:rFonts w:ascii="Bookman Old Style" w:hAnsi="Bookman Old Style" w:cs="Times New Roman"/>
          <w:bCs/>
        </w:rPr>
        <w:t>4/</w:t>
      </w:r>
      <w:r w:rsidRPr="00AB19E2">
        <w:rPr>
          <w:rFonts w:ascii="Bookman Old Style" w:hAnsi="Bookman Old Style" w:cs="Times New Roman"/>
          <w:bCs/>
        </w:rPr>
        <w:t xml:space="preserve"> </w:t>
      </w:r>
      <w:r w:rsidR="00AB19E2" w:rsidRPr="00AB19E2">
        <w:rPr>
          <w:rFonts w:ascii="Bookman Old Style" w:hAnsi="Bookman Old Style" w:cs="Times New Roman"/>
          <w:bCs/>
        </w:rPr>
        <w:t>8</w:t>
      </w:r>
      <w:r w:rsidR="00AC2B6C" w:rsidRPr="00AB19E2">
        <w:rPr>
          <w:rFonts w:ascii="Bookman Old Style" w:hAnsi="Bookman Old Style" w:cs="Times New Roman"/>
          <w:bCs/>
        </w:rPr>
        <w:t xml:space="preserve">     </w:t>
      </w:r>
      <w:r w:rsidR="00C939A3">
        <w:rPr>
          <w:rFonts w:ascii="Bookman Old Style" w:hAnsi="Bookman Old Style" w:cs="Times New Roman"/>
          <w:bCs/>
        </w:rPr>
        <w:t xml:space="preserve">                                                                21/08/2024</w:t>
      </w:r>
    </w:p>
    <w:p w14:paraId="2AD95C4A" w14:textId="77777777" w:rsidR="00BF1A70" w:rsidRPr="00AB19E2" w:rsidRDefault="00AC2B6C" w:rsidP="00BF1A70">
      <w:pPr>
        <w:rPr>
          <w:rFonts w:ascii="Bookman Old Style" w:hAnsi="Bookman Old Style" w:cs="Times New Roman"/>
          <w:bCs/>
        </w:rPr>
      </w:pPr>
      <w:proofErr w:type="gramStart"/>
      <w:r w:rsidRPr="00AB19E2">
        <w:rPr>
          <w:rFonts w:ascii="Bookman Old Style" w:hAnsi="Bookman Old Style" w:cs="Times New Roman"/>
          <w:bCs/>
        </w:rPr>
        <w:t>Konu :</w:t>
      </w:r>
      <w:proofErr w:type="gramEnd"/>
      <w:r w:rsidRPr="00AB19E2">
        <w:rPr>
          <w:rFonts w:ascii="Bookman Old Style" w:hAnsi="Bookman Old Style" w:cs="Times New Roman"/>
          <w:bCs/>
        </w:rPr>
        <w:t xml:space="preserve">  </w:t>
      </w:r>
      <w:r w:rsidR="0076451E" w:rsidRPr="00AB19E2">
        <w:rPr>
          <w:rFonts w:ascii="Bookman Old Style" w:hAnsi="Bookman Old Style" w:cs="Times New Roman"/>
          <w:bCs/>
        </w:rPr>
        <w:t>Olağan Genel Kurul secim ilan duyurusu</w:t>
      </w:r>
    </w:p>
    <w:p w14:paraId="6FB63C80" w14:textId="77777777" w:rsidR="00BE50B3" w:rsidRPr="00AB19E2" w:rsidRDefault="00370B50" w:rsidP="00E45011">
      <w:pPr>
        <w:rPr>
          <w:rFonts w:ascii="Bookman Old Style" w:hAnsi="Bookman Old Style" w:cs="Times New Roman"/>
          <w:b/>
        </w:rPr>
      </w:pPr>
      <w:r w:rsidRPr="00AB19E2">
        <w:rPr>
          <w:rFonts w:ascii="Bookman Old Style" w:hAnsi="Bookman Old Style" w:cs="Times New Roman"/>
          <w:b/>
        </w:rPr>
        <w:t xml:space="preserve"> </w:t>
      </w:r>
    </w:p>
    <w:p w14:paraId="3D3BEE7D" w14:textId="373120D9" w:rsidR="008B2432" w:rsidRPr="00C939A3" w:rsidRDefault="0022374C" w:rsidP="008B2432">
      <w:pPr>
        <w:ind w:right="-567"/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/>
        </w:rPr>
        <w:t xml:space="preserve">  </w:t>
      </w:r>
      <w:r w:rsidR="00297B7E" w:rsidRPr="00AB19E2">
        <w:rPr>
          <w:rFonts w:ascii="Bookman Old Style" w:hAnsi="Bookman Old Style" w:cs="Times New Roman"/>
          <w:b/>
        </w:rPr>
        <w:t xml:space="preserve"> </w:t>
      </w:r>
      <w:r w:rsidR="0076451E" w:rsidRPr="00C939A3">
        <w:rPr>
          <w:rFonts w:ascii="Bookman Old Style" w:hAnsi="Bookman Old Style" w:cs="Times New Roman"/>
          <w:bCs/>
        </w:rPr>
        <w:t xml:space="preserve">Federasyonumuzun Olağan Genel Kurul toplantısı </w:t>
      </w:r>
      <w:r w:rsidR="00AB19E2" w:rsidRPr="00C939A3">
        <w:rPr>
          <w:rFonts w:ascii="Bookman Old Style" w:hAnsi="Bookman Old Style" w:cs="Times New Roman"/>
          <w:bCs/>
        </w:rPr>
        <w:t>10</w:t>
      </w:r>
      <w:r w:rsidR="00FC7935" w:rsidRPr="00C939A3">
        <w:rPr>
          <w:rFonts w:ascii="Bookman Old Style" w:hAnsi="Bookman Old Style" w:cs="Times New Roman"/>
          <w:bCs/>
        </w:rPr>
        <w:t>/09/202</w:t>
      </w:r>
      <w:r w:rsidR="00AB19E2" w:rsidRPr="00C939A3">
        <w:rPr>
          <w:rFonts w:ascii="Bookman Old Style" w:hAnsi="Bookman Old Style" w:cs="Times New Roman"/>
          <w:bCs/>
        </w:rPr>
        <w:t>4</w:t>
      </w:r>
      <w:r w:rsidR="00FC7935" w:rsidRPr="00C939A3">
        <w:rPr>
          <w:rFonts w:ascii="Bookman Old Style" w:hAnsi="Bookman Old Style" w:cs="Times New Roman"/>
          <w:bCs/>
        </w:rPr>
        <w:t xml:space="preserve"> </w:t>
      </w:r>
      <w:r w:rsidR="00FC7935" w:rsidRPr="00C939A3">
        <w:rPr>
          <w:rFonts w:ascii="Bookman Old Style" w:hAnsi="Bookman Old Style" w:cs="Times New Roman"/>
          <w:bCs/>
          <w:color w:val="FF0000"/>
        </w:rPr>
        <w:t xml:space="preserve"> </w:t>
      </w:r>
      <w:r w:rsidR="00FC7935" w:rsidRPr="00C939A3">
        <w:rPr>
          <w:rFonts w:ascii="Bookman Old Style" w:hAnsi="Bookman Old Style" w:cs="Times New Roman"/>
          <w:bCs/>
        </w:rPr>
        <w:t xml:space="preserve">  </w:t>
      </w:r>
      <w:r w:rsidR="0029112A" w:rsidRPr="00C939A3">
        <w:rPr>
          <w:rFonts w:ascii="Bookman Old Style" w:hAnsi="Bookman Old Style" w:cs="Times New Roman"/>
          <w:bCs/>
        </w:rPr>
        <w:t>günü saat 13</w:t>
      </w:r>
      <w:r w:rsidR="0076451E" w:rsidRPr="00C939A3">
        <w:rPr>
          <w:rFonts w:ascii="Bookman Old Style" w:hAnsi="Bookman Old Style" w:cs="Times New Roman"/>
          <w:bCs/>
        </w:rPr>
        <w:t xml:space="preserve">:00 de aşağıdaki gündemle </w:t>
      </w:r>
      <w:r w:rsidR="00E45011" w:rsidRPr="00C939A3">
        <w:rPr>
          <w:rFonts w:ascii="Bookman Old Style" w:hAnsi="Bookman Old Style" w:cs="Times New Roman"/>
          <w:bCs/>
        </w:rPr>
        <w:t xml:space="preserve">Rize Gençlik spor il Müdürlüğü konferans </w:t>
      </w:r>
      <w:r w:rsidR="00AB19E2" w:rsidRPr="00C939A3">
        <w:rPr>
          <w:rFonts w:ascii="Bookman Old Style" w:hAnsi="Bookman Old Style" w:cs="Times New Roman"/>
          <w:bCs/>
        </w:rPr>
        <w:t>salonunda (</w:t>
      </w:r>
      <w:r w:rsidR="0076451E" w:rsidRPr="00C939A3">
        <w:rPr>
          <w:rFonts w:ascii="Bookman Old Style" w:hAnsi="Bookman Old Style" w:cs="Times New Roman"/>
          <w:bCs/>
        </w:rPr>
        <w:t>Çoğunluk sağlanmazsa</w:t>
      </w:r>
      <w:r w:rsidR="00FC7935" w:rsidRPr="00C939A3">
        <w:rPr>
          <w:rFonts w:ascii="Bookman Old Style" w:hAnsi="Bookman Old Style" w:cs="Times New Roman"/>
          <w:bCs/>
        </w:rPr>
        <w:t xml:space="preserve"> </w:t>
      </w:r>
      <w:r w:rsidR="00AB19E2" w:rsidRPr="00C939A3">
        <w:rPr>
          <w:rFonts w:ascii="Bookman Old Style" w:hAnsi="Bookman Old Style" w:cs="Times New Roman"/>
          <w:bCs/>
        </w:rPr>
        <w:t>20</w:t>
      </w:r>
      <w:r w:rsidR="00CD60A8" w:rsidRPr="00C939A3">
        <w:rPr>
          <w:rFonts w:ascii="Bookman Old Style" w:hAnsi="Bookman Old Style" w:cs="Times New Roman"/>
          <w:bCs/>
        </w:rPr>
        <w:t>/09/</w:t>
      </w:r>
      <w:proofErr w:type="gramStart"/>
      <w:r w:rsidR="00CD60A8" w:rsidRPr="00C939A3">
        <w:rPr>
          <w:rFonts w:ascii="Bookman Old Style" w:hAnsi="Bookman Old Style" w:cs="Times New Roman"/>
          <w:bCs/>
        </w:rPr>
        <w:t>202</w:t>
      </w:r>
      <w:r w:rsidR="00AB19E2" w:rsidRPr="00C939A3">
        <w:rPr>
          <w:rFonts w:ascii="Bookman Old Style" w:hAnsi="Bookman Old Style" w:cs="Times New Roman"/>
          <w:bCs/>
        </w:rPr>
        <w:t>4</w:t>
      </w:r>
      <w:r w:rsidR="0076451E" w:rsidRPr="00C939A3">
        <w:rPr>
          <w:rFonts w:ascii="Bookman Old Style" w:hAnsi="Bookman Old Style" w:cs="Times New Roman"/>
          <w:bCs/>
        </w:rPr>
        <w:t xml:space="preserve"> </w:t>
      </w:r>
      <w:r w:rsidR="0076451E" w:rsidRPr="00C939A3">
        <w:rPr>
          <w:rFonts w:ascii="Bookman Old Style" w:hAnsi="Bookman Old Style" w:cs="Times New Roman"/>
          <w:bCs/>
          <w:color w:val="FF0000"/>
        </w:rPr>
        <w:t xml:space="preserve"> </w:t>
      </w:r>
      <w:r w:rsidR="0076451E" w:rsidRPr="00C939A3">
        <w:rPr>
          <w:rFonts w:ascii="Bookman Old Style" w:hAnsi="Bookman Old Style" w:cs="Times New Roman"/>
          <w:bCs/>
        </w:rPr>
        <w:t>aynı</w:t>
      </w:r>
      <w:proofErr w:type="gramEnd"/>
      <w:r w:rsidR="0076451E" w:rsidRPr="00C939A3">
        <w:rPr>
          <w:rFonts w:ascii="Bookman Old Style" w:hAnsi="Bookman Old Style" w:cs="Times New Roman"/>
          <w:bCs/>
        </w:rPr>
        <w:t xml:space="preserve"> yer ve saatte çoğunluk aranmaksızın toplanılacaktır.</w:t>
      </w:r>
    </w:p>
    <w:p w14:paraId="3F391225" w14:textId="4A66A973" w:rsidR="0076451E" w:rsidRPr="00C939A3" w:rsidRDefault="0076451E" w:rsidP="008B2432">
      <w:pPr>
        <w:ind w:right="-567"/>
        <w:rPr>
          <w:rFonts w:ascii="Bookman Old Style" w:hAnsi="Bookman Old Style" w:cs="Times New Roman"/>
          <w:bCs/>
        </w:rPr>
      </w:pPr>
      <w:r w:rsidRPr="00C939A3">
        <w:rPr>
          <w:rFonts w:ascii="Bookman Old Style" w:hAnsi="Bookman Old Style" w:cs="Times New Roman"/>
          <w:bCs/>
        </w:rPr>
        <w:t xml:space="preserve">Spor </w:t>
      </w:r>
      <w:r w:rsidR="00AB19E2" w:rsidRPr="00C939A3">
        <w:rPr>
          <w:rFonts w:ascii="Bookman Old Style" w:hAnsi="Bookman Old Style" w:cs="Times New Roman"/>
          <w:bCs/>
        </w:rPr>
        <w:t>Kulüplerimize, Genel</w:t>
      </w:r>
      <w:r w:rsidRPr="00C939A3">
        <w:rPr>
          <w:rFonts w:ascii="Bookman Old Style" w:hAnsi="Bookman Old Style" w:cs="Times New Roman"/>
          <w:bCs/>
        </w:rPr>
        <w:t xml:space="preserve"> kurul delegelerine ve spor </w:t>
      </w:r>
      <w:r w:rsidR="00AB19E2" w:rsidRPr="00C939A3">
        <w:rPr>
          <w:rFonts w:ascii="Bookman Old Style" w:hAnsi="Bookman Old Style" w:cs="Times New Roman"/>
          <w:bCs/>
        </w:rPr>
        <w:t>kamuoyuna</w:t>
      </w:r>
      <w:r w:rsidRPr="00C939A3">
        <w:rPr>
          <w:rFonts w:ascii="Bookman Old Style" w:hAnsi="Bookman Old Style" w:cs="Times New Roman"/>
          <w:bCs/>
        </w:rPr>
        <w:t xml:space="preserve"> duyurulur.</w:t>
      </w:r>
    </w:p>
    <w:p w14:paraId="0B79DC07" w14:textId="77777777" w:rsidR="001C658A" w:rsidRPr="00AB19E2" w:rsidRDefault="00BE50B3" w:rsidP="00143A02">
      <w:pPr>
        <w:rPr>
          <w:rFonts w:ascii="Bookman Old Style" w:hAnsi="Bookman Old Style" w:cs="Times New Roman"/>
          <w:bCs/>
          <w:color w:val="FF0000"/>
        </w:rPr>
      </w:pPr>
      <w:r w:rsidRPr="00AB19E2">
        <w:rPr>
          <w:rFonts w:ascii="Bookman Old Style" w:hAnsi="Bookman Old Style" w:cs="Times New Roman"/>
          <w:bCs/>
        </w:rPr>
        <w:t xml:space="preserve"> </w:t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  <w:r w:rsidR="00E45011" w:rsidRPr="00AB19E2">
        <w:rPr>
          <w:rFonts w:ascii="Bookman Old Style" w:hAnsi="Bookman Old Style" w:cs="Times New Roman"/>
          <w:bCs/>
          <w:color w:val="FF0000"/>
        </w:rPr>
        <w:tab/>
      </w:r>
    </w:p>
    <w:p w14:paraId="5CFAB010" w14:textId="46B9B5D9" w:rsidR="002F2AC2" w:rsidRPr="00AB19E2" w:rsidRDefault="00F96488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 xml:space="preserve">      </w:t>
      </w:r>
      <w:r w:rsidR="002F2AC2" w:rsidRPr="00AB19E2">
        <w:rPr>
          <w:rFonts w:ascii="Bookman Old Style" w:hAnsi="Bookman Old Style" w:cs="Times New Roman"/>
          <w:bCs/>
        </w:rPr>
        <w:t xml:space="preserve">                                                                                           </w:t>
      </w:r>
      <w:r w:rsidR="00C939A3">
        <w:rPr>
          <w:rFonts w:ascii="Bookman Old Style" w:hAnsi="Bookman Old Style" w:cs="Times New Roman"/>
          <w:bCs/>
        </w:rPr>
        <w:t xml:space="preserve">       </w:t>
      </w:r>
      <w:r w:rsidR="002F2AC2" w:rsidRPr="00AB19E2">
        <w:rPr>
          <w:rFonts w:ascii="Bookman Old Style" w:hAnsi="Bookman Old Style" w:cs="Times New Roman"/>
          <w:bCs/>
        </w:rPr>
        <w:t xml:space="preserve"> ALİ ÇELİK     </w:t>
      </w:r>
    </w:p>
    <w:p w14:paraId="18414682" w14:textId="77777777" w:rsidR="002F2AC2" w:rsidRPr="00AB19E2" w:rsidRDefault="002F2AC2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 xml:space="preserve">                                                                                        </w:t>
      </w:r>
      <w:r w:rsidR="00143A02" w:rsidRPr="00AB19E2">
        <w:rPr>
          <w:rFonts w:ascii="Bookman Old Style" w:hAnsi="Bookman Old Style" w:cs="Times New Roman"/>
          <w:bCs/>
        </w:rPr>
        <w:t xml:space="preserve"> RİZE ASKF GENEL BAŞKANI</w:t>
      </w:r>
      <w:r w:rsidR="00143A02" w:rsidRPr="00AB19E2">
        <w:rPr>
          <w:rFonts w:ascii="Bookman Old Style" w:hAnsi="Bookman Old Style" w:cs="Times New Roman"/>
          <w:bCs/>
        </w:rPr>
        <w:tab/>
      </w:r>
    </w:p>
    <w:p w14:paraId="1B3AA3E6" w14:textId="77777777" w:rsidR="0076451E" w:rsidRPr="00AB19E2" w:rsidRDefault="0076451E" w:rsidP="00143A02">
      <w:pPr>
        <w:rPr>
          <w:rFonts w:ascii="Bookman Old Style" w:hAnsi="Bookman Old Style" w:cs="Times New Roman"/>
          <w:bCs/>
        </w:rPr>
      </w:pPr>
      <w:proofErr w:type="gramStart"/>
      <w:r w:rsidRPr="00AB19E2">
        <w:rPr>
          <w:rFonts w:ascii="Bookman Old Style" w:hAnsi="Bookman Old Style" w:cs="Times New Roman"/>
          <w:bCs/>
        </w:rPr>
        <w:t>GÜNDEM :</w:t>
      </w:r>
      <w:proofErr w:type="gramEnd"/>
      <w:r w:rsidRPr="00AB19E2">
        <w:rPr>
          <w:rFonts w:ascii="Bookman Old Style" w:hAnsi="Bookman Old Style" w:cs="Times New Roman"/>
          <w:bCs/>
        </w:rPr>
        <w:t xml:space="preserve"> </w:t>
      </w:r>
    </w:p>
    <w:p w14:paraId="33AE6AA6" w14:textId="77777777" w:rsidR="0076451E" w:rsidRPr="00AB19E2" w:rsidRDefault="0076451E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>1</w:t>
      </w:r>
      <w:proofErr w:type="gramStart"/>
      <w:r w:rsidRPr="00AB19E2">
        <w:rPr>
          <w:rFonts w:ascii="Bookman Old Style" w:hAnsi="Bookman Old Style" w:cs="Times New Roman"/>
          <w:bCs/>
        </w:rPr>
        <w:t>-  Açılış</w:t>
      </w:r>
      <w:proofErr w:type="gramEnd"/>
      <w:r w:rsidRPr="00AB19E2">
        <w:rPr>
          <w:rFonts w:ascii="Bookman Old Style" w:hAnsi="Bookman Old Style" w:cs="Times New Roman"/>
          <w:bCs/>
        </w:rPr>
        <w:t xml:space="preserve"> ve Yoklama</w:t>
      </w:r>
    </w:p>
    <w:p w14:paraId="453E2FB5" w14:textId="77777777" w:rsidR="0076451E" w:rsidRPr="00AB19E2" w:rsidRDefault="0076451E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>2-Divanın oluşturulması</w:t>
      </w:r>
    </w:p>
    <w:p w14:paraId="7DB8FE94" w14:textId="77777777" w:rsidR="0076451E" w:rsidRPr="00AB19E2" w:rsidRDefault="0076451E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>3- Saygı duruşu ve İstiklal Marşı okunması</w:t>
      </w:r>
    </w:p>
    <w:p w14:paraId="3D0B6D13" w14:textId="77777777" w:rsidR="0076451E" w:rsidRPr="00AB19E2" w:rsidRDefault="0076451E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>4-Faaliyet ve Denetleme kurulu raporlarının okunup ibrası</w:t>
      </w:r>
    </w:p>
    <w:p w14:paraId="752D8485" w14:textId="4C22BB5F" w:rsidR="0076451E" w:rsidRPr="00AB19E2" w:rsidRDefault="00AB19E2" w:rsidP="00143A02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5</w:t>
      </w:r>
      <w:r w:rsidR="0076451E" w:rsidRPr="00AB19E2">
        <w:rPr>
          <w:rFonts w:ascii="Bookman Old Style" w:hAnsi="Bookman Old Style" w:cs="Times New Roman"/>
          <w:bCs/>
        </w:rPr>
        <w:t>- Seçimler</w:t>
      </w:r>
    </w:p>
    <w:p w14:paraId="6E41D6D4" w14:textId="6AD6905D" w:rsidR="0076451E" w:rsidRPr="00AB19E2" w:rsidRDefault="00AB19E2" w:rsidP="00143A02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6</w:t>
      </w:r>
      <w:r w:rsidR="0076451E" w:rsidRPr="00AB19E2">
        <w:rPr>
          <w:rFonts w:ascii="Bookman Old Style" w:hAnsi="Bookman Old Style" w:cs="Times New Roman"/>
          <w:bCs/>
        </w:rPr>
        <w:t>-Dilek ve Temenniler</w:t>
      </w:r>
    </w:p>
    <w:p w14:paraId="6EDB6E3C" w14:textId="2B8ABDB2" w:rsidR="0076451E" w:rsidRPr="00AB19E2" w:rsidRDefault="00AB19E2" w:rsidP="00143A02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7</w:t>
      </w:r>
      <w:r w:rsidR="0076451E" w:rsidRPr="00AB19E2">
        <w:rPr>
          <w:rFonts w:ascii="Bookman Old Style" w:hAnsi="Bookman Old Style" w:cs="Times New Roman"/>
          <w:bCs/>
        </w:rPr>
        <w:t>- Kapanış</w:t>
      </w:r>
    </w:p>
    <w:p w14:paraId="7320F14D" w14:textId="77777777" w:rsidR="00E45011" w:rsidRPr="00AB19E2" w:rsidRDefault="00E45011" w:rsidP="00143A02">
      <w:pPr>
        <w:rPr>
          <w:rFonts w:ascii="Bookman Old Style" w:hAnsi="Bookman Old Style" w:cs="Times New Roman"/>
          <w:bCs/>
        </w:rPr>
      </w:pPr>
      <w:r w:rsidRPr="00AB19E2">
        <w:rPr>
          <w:rFonts w:ascii="Bookman Old Style" w:hAnsi="Bookman Old Style" w:cs="Times New Roman"/>
          <w:bCs/>
        </w:rPr>
        <w:t xml:space="preserve">                                            TEBLİGAT RESMİ ADRES BEYANLARIMIZ</w:t>
      </w:r>
    </w:p>
    <w:tbl>
      <w:tblPr>
        <w:tblpPr w:leftFromText="141" w:rightFromText="141" w:vertAnchor="text" w:horzAnchor="margin" w:tblpY="348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316"/>
        <w:gridCol w:w="8143"/>
      </w:tblGrid>
      <w:tr w:rsidR="00F96488" w:rsidRPr="00AB19E2" w14:paraId="635BF381" w14:textId="77777777" w:rsidTr="00F96488">
        <w:trPr>
          <w:trHeight w:val="6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A67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ADRES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41CC2" w14:textId="77777777" w:rsidR="00F96488" w:rsidRPr="00AB19E2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0020F" w14:textId="77777777" w:rsidR="00F96488" w:rsidRPr="00AB19E2" w:rsidRDefault="00F96488" w:rsidP="00F96488">
            <w:pPr>
              <w:pStyle w:val="AralkYok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B19E2">
              <w:rPr>
                <w:rFonts w:ascii="Bookman Old Style" w:hAnsi="Bookman Old Style"/>
                <w:bCs/>
                <w:sz w:val="22"/>
                <w:szCs w:val="22"/>
              </w:rPr>
              <w:t xml:space="preserve"> Reşadiye Mah Menderes Bulvarı Sahil Dolgu Alanı No: 47/</w:t>
            </w:r>
            <w:proofErr w:type="gramStart"/>
            <w:r w:rsidRPr="00AB19E2">
              <w:rPr>
                <w:rFonts w:ascii="Bookman Old Style" w:hAnsi="Bookman Old Style"/>
                <w:bCs/>
                <w:sz w:val="22"/>
                <w:szCs w:val="22"/>
              </w:rPr>
              <w:t>A  Merkez</w:t>
            </w:r>
            <w:proofErr w:type="gramEnd"/>
            <w:r w:rsidRPr="00AB19E2">
              <w:rPr>
                <w:rFonts w:ascii="Bookman Old Style" w:hAnsi="Bookman Old Style"/>
                <w:bCs/>
                <w:sz w:val="22"/>
                <w:szCs w:val="22"/>
              </w:rPr>
              <w:t xml:space="preserve"> /Rize</w:t>
            </w:r>
          </w:p>
        </w:tc>
      </w:tr>
      <w:tr w:rsidR="00F96488" w:rsidRPr="00AB19E2" w14:paraId="50B854EE" w14:textId="77777777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97F1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F0F5" w14:textId="77777777" w:rsidR="00F96488" w:rsidRPr="00AB19E2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E33D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0 (464) 214 1448</w:t>
            </w:r>
          </w:p>
        </w:tc>
      </w:tr>
      <w:tr w:rsidR="00F96488" w:rsidRPr="00AB19E2" w14:paraId="4916C1C4" w14:textId="77777777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A06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FAX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0AB" w14:textId="77777777" w:rsidR="00F96488" w:rsidRPr="00AB19E2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96DD0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0 (464) 212 1861</w:t>
            </w:r>
          </w:p>
        </w:tc>
      </w:tr>
      <w:tr w:rsidR="00F96488" w:rsidRPr="00AB19E2" w14:paraId="49C0783B" w14:textId="77777777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A20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CEP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1302" w14:textId="77777777" w:rsidR="00F96488" w:rsidRPr="00AB19E2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1535" w14:textId="77777777" w:rsidR="00F96488" w:rsidRPr="00AB19E2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</w:pPr>
            <w:r w:rsidRPr="00AB19E2">
              <w:rPr>
                <w:rFonts w:ascii="Bookman Old Style" w:eastAsia="Times New Roman" w:hAnsi="Bookman Old Style" w:cs="Times New Roman"/>
                <w:bCs/>
                <w:color w:val="000000"/>
                <w:lang w:eastAsia="tr-TR"/>
              </w:rPr>
              <w:t>0 532 306 19 65</w:t>
            </w:r>
          </w:p>
        </w:tc>
      </w:tr>
    </w:tbl>
    <w:p w14:paraId="77D15170" w14:textId="77777777" w:rsidR="00F96488" w:rsidRPr="00AB19E2" w:rsidRDefault="00F96488" w:rsidP="00F96488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</w:p>
    <w:p w14:paraId="342E2602" w14:textId="77777777" w:rsidR="00E45011" w:rsidRPr="00AB19E2" w:rsidRDefault="00E45011" w:rsidP="00F96488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</w:p>
    <w:p w14:paraId="6974D8FD" w14:textId="25645E9E" w:rsidR="00F96488" w:rsidRPr="00AB19E2" w:rsidRDefault="00F96488" w:rsidP="00F96488">
      <w:pPr>
        <w:spacing w:after="0" w:line="240" w:lineRule="auto"/>
        <w:jc w:val="center"/>
        <w:rPr>
          <w:rFonts w:ascii="Bookman Old Style" w:eastAsia="Times New Roman" w:hAnsi="Bookman Old Style" w:cstheme="minorHAnsi"/>
          <w:bCs/>
          <w:color w:val="000000"/>
          <w:u w:val="single"/>
          <w:lang w:eastAsia="tr-TR"/>
        </w:rPr>
      </w:pPr>
      <w:r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>Kurumsal</w:t>
      </w:r>
      <w:r w:rsidR="00E45011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ilerletişim</w:t>
      </w:r>
      <w:r w:rsidR="00CD60A8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</w:t>
      </w:r>
      <w:proofErr w:type="gramStart"/>
      <w:r w:rsidR="00CD60A8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Mailler: </w:t>
      </w:r>
      <w:r w:rsid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</w:t>
      </w:r>
      <w:r w:rsidR="00CD60A8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</w:t>
      </w:r>
      <w:proofErr w:type="gramEnd"/>
      <w:r w:rsidR="00AB19E2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>www.rizeaskf.org.</w:t>
      </w:r>
      <w:r w:rsidR="00AB19E2" w:rsidRPr="00AB19E2">
        <w:rPr>
          <w:rFonts w:ascii="Bookman Old Style" w:eastAsia="Times New Roman" w:hAnsi="Bookman Old Style" w:cstheme="minorHAnsi"/>
          <w:bCs/>
          <w:color w:val="000000"/>
          <w:lang w:eastAsia="tr-TR"/>
        </w:rPr>
        <w:t xml:space="preserve">tr  </w:t>
      </w:r>
      <w:r w:rsidR="00AB19E2">
        <w:rPr>
          <w:rFonts w:ascii="Bookman Old Style" w:eastAsia="Times New Roman" w:hAnsi="Bookman Old Style" w:cstheme="minorHAnsi"/>
          <w:bCs/>
          <w:color w:val="000000"/>
          <w:lang w:eastAsia="tr-TR"/>
        </w:rPr>
        <w:t xml:space="preserve">- </w:t>
      </w:r>
      <w:r w:rsidR="00AB19E2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info@rizeaskf.org.tr      </w:t>
      </w:r>
      <w:r w:rsidR="00AB19E2" w:rsidRPr="00AB19E2">
        <w:rPr>
          <w:rFonts w:ascii="Bookman Old Style" w:eastAsia="Times New Roman" w:hAnsi="Bookman Old Style" w:cstheme="minorHAnsi"/>
          <w:bCs/>
          <w:color w:val="000000"/>
          <w:lang w:eastAsia="tr-TR"/>
        </w:rPr>
        <w:t xml:space="preserve">  </w:t>
      </w:r>
      <w:r w:rsidR="00CD60A8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                    </w:t>
      </w:r>
      <w:r w:rsid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               </w:t>
      </w:r>
      <w:r w:rsidR="00CD60A8" w:rsidRPr="00AB19E2">
        <w:rPr>
          <w:rFonts w:ascii="Bookman Old Style" w:eastAsia="Times New Roman" w:hAnsi="Bookman Old Style" w:cs="Times New Roman"/>
          <w:bCs/>
          <w:color w:val="000000"/>
          <w:lang w:eastAsia="tr-TR"/>
        </w:rPr>
        <w:t xml:space="preserve">  </w:t>
      </w:r>
    </w:p>
    <w:p w14:paraId="42B55FF1" w14:textId="77777777" w:rsidR="007933CA" w:rsidRPr="00175A54" w:rsidRDefault="007933CA" w:rsidP="007933CA">
      <w:pPr>
        <w:rPr>
          <w:rFonts w:ascii="Bookman Old Style" w:hAnsi="Bookman Old Style"/>
        </w:rPr>
      </w:pPr>
    </w:p>
    <w:sectPr w:rsidR="007933CA" w:rsidRPr="00175A54" w:rsidSect="00297B7E"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02"/>
    <w:rsid w:val="00056F02"/>
    <w:rsid w:val="00060965"/>
    <w:rsid w:val="00143A02"/>
    <w:rsid w:val="00160FA1"/>
    <w:rsid w:val="00175A54"/>
    <w:rsid w:val="001A7ABE"/>
    <w:rsid w:val="001C58DA"/>
    <w:rsid w:val="001C658A"/>
    <w:rsid w:val="001E78C3"/>
    <w:rsid w:val="00220EA9"/>
    <w:rsid w:val="0022374C"/>
    <w:rsid w:val="00224A51"/>
    <w:rsid w:val="00231112"/>
    <w:rsid w:val="00246673"/>
    <w:rsid w:val="00266ADA"/>
    <w:rsid w:val="0029112A"/>
    <w:rsid w:val="00297B7E"/>
    <w:rsid w:val="002A250A"/>
    <w:rsid w:val="002F2AC2"/>
    <w:rsid w:val="00306AEC"/>
    <w:rsid w:val="00336A4E"/>
    <w:rsid w:val="003651FF"/>
    <w:rsid w:val="00366A38"/>
    <w:rsid w:val="00370B50"/>
    <w:rsid w:val="00375DDF"/>
    <w:rsid w:val="003E3BE4"/>
    <w:rsid w:val="003E57F5"/>
    <w:rsid w:val="00400DFD"/>
    <w:rsid w:val="004162E2"/>
    <w:rsid w:val="0043233A"/>
    <w:rsid w:val="00485E8C"/>
    <w:rsid w:val="004B56DB"/>
    <w:rsid w:val="0054078C"/>
    <w:rsid w:val="0058129C"/>
    <w:rsid w:val="005A09FD"/>
    <w:rsid w:val="005F0B75"/>
    <w:rsid w:val="006057DF"/>
    <w:rsid w:val="006134A9"/>
    <w:rsid w:val="0062149F"/>
    <w:rsid w:val="00630583"/>
    <w:rsid w:val="00662B09"/>
    <w:rsid w:val="00680688"/>
    <w:rsid w:val="00681B96"/>
    <w:rsid w:val="00684A38"/>
    <w:rsid w:val="00692FDB"/>
    <w:rsid w:val="006C6460"/>
    <w:rsid w:val="006D0BC2"/>
    <w:rsid w:val="00720098"/>
    <w:rsid w:val="007552A7"/>
    <w:rsid w:val="0076451E"/>
    <w:rsid w:val="00771EEF"/>
    <w:rsid w:val="007933CA"/>
    <w:rsid w:val="008125BF"/>
    <w:rsid w:val="008502A7"/>
    <w:rsid w:val="00851302"/>
    <w:rsid w:val="008B2432"/>
    <w:rsid w:val="00957113"/>
    <w:rsid w:val="00957DD4"/>
    <w:rsid w:val="009B2F47"/>
    <w:rsid w:val="009B5192"/>
    <w:rsid w:val="00A12A4F"/>
    <w:rsid w:val="00A260E6"/>
    <w:rsid w:val="00A35B3F"/>
    <w:rsid w:val="00AB19E2"/>
    <w:rsid w:val="00AC15C1"/>
    <w:rsid w:val="00AC2B6C"/>
    <w:rsid w:val="00AC664B"/>
    <w:rsid w:val="00AD2EB5"/>
    <w:rsid w:val="00B137BA"/>
    <w:rsid w:val="00BA6728"/>
    <w:rsid w:val="00BE50B3"/>
    <w:rsid w:val="00BF1A70"/>
    <w:rsid w:val="00C02592"/>
    <w:rsid w:val="00C07BB1"/>
    <w:rsid w:val="00C1000B"/>
    <w:rsid w:val="00C707A2"/>
    <w:rsid w:val="00C939A3"/>
    <w:rsid w:val="00CC1CA1"/>
    <w:rsid w:val="00CD60A8"/>
    <w:rsid w:val="00CE6024"/>
    <w:rsid w:val="00CE6539"/>
    <w:rsid w:val="00D0375F"/>
    <w:rsid w:val="00D13236"/>
    <w:rsid w:val="00D72411"/>
    <w:rsid w:val="00D735CE"/>
    <w:rsid w:val="00DA3053"/>
    <w:rsid w:val="00DB1B57"/>
    <w:rsid w:val="00DB1B94"/>
    <w:rsid w:val="00DC0490"/>
    <w:rsid w:val="00DE43C8"/>
    <w:rsid w:val="00DF7A6B"/>
    <w:rsid w:val="00E0773F"/>
    <w:rsid w:val="00E22759"/>
    <w:rsid w:val="00E45011"/>
    <w:rsid w:val="00E54B10"/>
    <w:rsid w:val="00E7253F"/>
    <w:rsid w:val="00E913FB"/>
    <w:rsid w:val="00E931F7"/>
    <w:rsid w:val="00E95B70"/>
    <w:rsid w:val="00EB7E93"/>
    <w:rsid w:val="00ED2DBF"/>
    <w:rsid w:val="00ED4DBA"/>
    <w:rsid w:val="00ED6435"/>
    <w:rsid w:val="00F25818"/>
    <w:rsid w:val="00F25D5F"/>
    <w:rsid w:val="00F46308"/>
    <w:rsid w:val="00F81358"/>
    <w:rsid w:val="00F96488"/>
    <w:rsid w:val="00FA0328"/>
    <w:rsid w:val="00FB64EC"/>
    <w:rsid w:val="00FC7935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8191"/>
  <w15:docId w15:val="{3A8EA52E-1810-4B97-A445-E1BD7A8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A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TARKAN MAMATİ</cp:lastModifiedBy>
  <cp:revision>7</cp:revision>
  <cp:lastPrinted>2024-08-21T17:04:00Z</cp:lastPrinted>
  <dcterms:created xsi:type="dcterms:W3CDTF">2024-05-24T16:43:00Z</dcterms:created>
  <dcterms:modified xsi:type="dcterms:W3CDTF">2024-08-21T17:17:00Z</dcterms:modified>
</cp:coreProperties>
</file>