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4"/>
        <w:gridCol w:w="4471"/>
        <w:gridCol w:w="1584"/>
        <w:gridCol w:w="1315"/>
        <w:gridCol w:w="190"/>
        <w:gridCol w:w="190"/>
        <w:gridCol w:w="190"/>
        <w:gridCol w:w="190"/>
      </w:tblGrid>
      <w:tr w:rsidR="00E106D6" w:rsidRPr="00E106D6" w:rsidTr="00E106D6">
        <w:trPr>
          <w:trHeight w:val="480"/>
        </w:trPr>
        <w:tc>
          <w:tcPr>
            <w:tcW w:w="8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6D6" w:rsidRPr="00E106D6" w:rsidRDefault="00E106D6" w:rsidP="00E1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2017-2018 FUTBOL SEZUNU U-13 (2005-2006-2007)LİGİNE KATILIM YAPACAK OLAN TAKIMLAR</w:t>
            </w:r>
          </w:p>
        </w:tc>
      </w:tr>
      <w:tr w:rsidR="00E106D6" w:rsidRPr="00E106D6" w:rsidTr="00E106D6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D6" w:rsidRPr="00E106D6" w:rsidRDefault="00E106D6" w:rsidP="00E1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TAKIMLAR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D6" w:rsidRPr="00E106D6" w:rsidRDefault="00E106D6" w:rsidP="00E1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SAHA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D6" w:rsidRPr="00E106D6" w:rsidRDefault="00E106D6" w:rsidP="00E1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D6" w:rsidRPr="00E106D6" w:rsidRDefault="00E106D6" w:rsidP="00E1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D6" w:rsidRPr="00E106D6" w:rsidRDefault="00E106D6" w:rsidP="00E1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D6" w:rsidRPr="00E106D6" w:rsidRDefault="00E106D6" w:rsidP="00E1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D6" w:rsidRPr="00E106D6" w:rsidRDefault="00E106D6" w:rsidP="00E1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E106D6" w:rsidRPr="00E106D6" w:rsidTr="00E106D6">
        <w:trPr>
          <w:trHeight w:val="30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D6" w:rsidRPr="00E106D6" w:rsidRDefault="00CB2462" w:rsidP="00E1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hyperlink r:id="rId4" w:history="1">
              <w:r w:rsidR="00E106D6" w:rsidRPr="00E106D6">
                <w:rPr>
                  <w:rFonts w:ascii="Calibri" w:eastAsia="Times New Roman" w:hAnsi="Calibri" w:cs="Calibri"/>
                  <w:b/>
                  <w:bCs/>
                  <w:lang w:eastAsia="tr-TR"/>
                </w:rPr>
                <w:t>ARDEŞENGÜCÜ SPOR</w:t>
              </w:r>
            </w:hyperlink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ARDEŞEN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KATILIYOR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106D6" w:rsidRPr="00E106D6" w:rsidTr="00E106D6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D6" w:rsidRPr="00E106D6" w:rsidRDefault="00CB2462" w:rsidP="00E1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hyperlink r:id="rId5" w:history="1">
              <w:r w:rsidR="00E106D6" w:rsidRPr="00E106D6">
                <w:rPr>
                  <w:rFonts w:ascii="Calibri" w:eastAsia="Times New Roman" w:hAnsi="Calibri" w:cs="Calibri"/>
                  <w:b/>
                  <w:bCs/>
                  <w:lang w:eastAsia="tr-TR"/>
                </w:rPr>
                <w:t>ARDEŞENSPOR</w:t>
              </w:r>
            </w:hyperlink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ARDEŞEN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KATILIYOR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106D6" w:rsidRPr="00E106D6" w:rsidTr="00E106D6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D6" w:rsidRPr="00E106D6" w:rsidRDefault="00CB2462" w:rsidP="00E1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hyperlink r:id="rId6" w:history="1">
              <w:r w:rsidR="00E106D6" w:rsidRPr="00E106D6">
                <w:rPr>
                  <w:rFonts w:ascii="Calibri" w:eastAsia="Times New Roman" w:hAnsi="Calibri" w:cs="Calibri"/>
                  <w:b/>
                  <w:bCs/>
                  <w:lang w:eastAsia="tr-TR"/>
                </w:rPr>
                <w:t>ÇAYELİ MADENGÜCÜ SPOR</w:t>
              </w:r>
            </w:hyperlink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ÇAYELİ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KATILIYOR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106D6" w:rsidRPr="00E106D6" w:rsidTr="00E106D6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D6" w:rsidRPr="00E106D6" w:rsidRDefault="00E106D6" w:rsidP="00E1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b/>
                <w:bCs/>
                <w:lang w:eastAsia="tr-TR"/>
              </w:rPr>
              <w:t>ÇAYKUR RİZESPOR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DEREPAZARI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KATILIYOR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106D6" w:rsidRPr="00E106D6" w:rsidTr="00E106D6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D6" w:rsidRPr="00E106D6" w:rsidRDefault="00CB2462" w:rsidP="00E1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hyperlink r:id="rId7" w:history="1">
              <w:r w:rsidR="00E106D6" w:rsidRPr="00E106D6">
                <w:rPr>
                  <w:rFonts w:ascii="Calibri" w:eastAsia="Times New Roman" w:hAnsi="Calibri" w:cs="Calibri"/>
                  <w:b/>
                  <w:bCs/>
                  <w:lang w:eastAsia="tr-TR"/>
                </w:rPr>
                <w:t>ÇAYKURSPOR</w:t>
              </w:r>
            </w:hyperlink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DEREPAZARI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KATILIYOR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106D6" w:rsidRPr="00E106D6" w:rsidTr="00E106D6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D6" w:rsidRPr="00E106D6" w:rsidRDefault="00CB2462" w:rsidP="00E1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hyperlink r:id="rId8" w:history="1">
              <w:r w:rsidR="00E106D6" w:rsidRPr="00E106D6">
                <w:rPr>
                  <w:rFonts w:ascii="Calibri" w:eastAsia="Times New Roman" w:hAnsi="Calibri" w:cs="Calibri"/>
                  <w:b/>
                  <w:bCs/>
                  <w:lang w:eastAsia="tr-TR"/>
                </w:rPr>
                <w:t>FINDIKLI</w:t>
              </w:r>
            </w:hyperlink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FINDIKLI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KATILIYOR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106D6" w:rsidRPr="00E106D6" w:rsidTr="00E106D6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D6" w:rsidRPr="00E106D6" w:rsidRDefault="00CB2462" w:rsidP="00E1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hyperlink r:id="rId9" w:history="1">
              <w:r w:rsidR="00E106D6" w:rsidRPr="00E106D6">
                <w:rPr>
                  <w:rFonts w:ascii="Calibri" w:eastAsia="Times New Roman" w:hAnsi="Calibri" w:cs="Calibri"/>
                  <w:b/>
                  <w:bCs/>
                  <w:lang w:eastAsia="tr-TR"/>
                </w:rPr>
                <w:t>GÜNEYSU</w:t>
              </w:r>
            </w:hyperlink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GÜNEYSU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KATILIYOR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106D6" w:rsidRPr="00E106D6" w:rsidTr="00E106D6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D6" w:rsidRPr="00E106D6" w:rsidRDefault="00CB2462" w:rsidP="00E1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hyperlink r:id="rId10" w:history="1">
              <w:r w:rsidR="00E106D6" w:rsidRPr="00E106D6">
                <w:rPr>
                  <w:rFonts w:ascii="Calibri" w:eastAsia="Times New Roman" w:hAnsi="Calibri" w:cs="Calibri"/>
                  <w:b/>
                  <w:bCs/>
                  <w:lang w:eastAsia="tr-TR"/>
                </w:rPr>
                <w:t>KENDİRLİ BELEDİYESPOR</w:t>
              </w:r>
            </w:hyperlink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DEREPAZARI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KATILIYOR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106D6" w:rsidRPr="00E106D6" w:rsidTr="00E106D6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D6" w:rsidRPr="00E106D6" w:rsidRDefault="00CB2462" w:rsidP="00E1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hyperlink r:id="rId11" w:history="1">
              <w:r w:rsidR="00E106D6" w:rsidRPr="00E106D6">
                <w:rPr>
                  <w:rFonts w:ascii="Calibri" w:eastAsia="Times New Roman" w:hAnsi="Calibri" w:cs="Calibri"/>
                  <w:b/>
                  <w:bCs/>
                  <w:lang w:eastAsia="tr-TR"/>
                </w:rPr>
                <w:t>MADENLİ BELEDİYESPOR</w:t>
              </w:r>
            </w:hyperlink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ÇAYELİ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KATILIYOR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106D6" w:rsidRPr="00E106D6" w:rsidTr="00E106D6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D6" w:rsidRPr="00E106D6" w:rsidRDefault="00E106D6" w:rsidP="00E1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b/>
                <w:bCs/>
                <w:lang w:eastAsia="tr-TR"/>
              </w:rPr>
              <w:t>PAZAR SPOR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PAZAR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KATILIYOR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106D6" w:rsidRPr="00E106D6" w:rsidTr="00E106D6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D6" w:rsidRPr="00E106D6" w:rsidRDefault="00CB2462" w:rsidP="00E1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hyperlink r:id="rId12" w:history="1">
              <w:r w:rsidR="00E106D6" w:rsidRPr="00E106D6">
                <w:rPr>
                  <w:rFonts w:ascii="Calibri" w:eastAsia="Times New Roman" w:hAnsi="Calibri" w:cs="Calibri"/>
                  <w:b/>
                  <w:bCs/>
                  <w:lang w:eastAsia="tr-TR"/>
                </w:rPr>
                <w:t>RİZE BELEDİYESPOR</w:t>
              </w:r>
            </w:hyperlink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DEREPAZARI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KATILIYOR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106D6" w:rsidRPr="00E106D6" w:rsidTr="00E106D6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D6" w:rsidRPr="00E106D6" w:rsidRDefault="00CB2462" w:rsidP="00E1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hyperlink r:id="rId13" w:history="1">
              <w:r w:rsidR="00E106D6" w:rsidRPr="00E106D6">
                <w:rPr>
                  <w:rFonts w:ascii="Calibri" w:eastAsia="Times New Roman" w:hAnsi="Calibri" w:cs="Calibri"/>
                  <w:b/>
                  <w:bCs/>
                  <w:lang w:eastAsia="tr-TR"/>
                </w:rPr>
                <w:t>RİZE PAZAR GENÇ ASLANLAR SPOR</w:t>
              </w:r>
            </w:hyperlink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PAZAR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KATILIYOR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106D6" w:rsidRPr="00E106D6" w:rsidTr="00E106D6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D6" w:rsidRPr="00E106D6" w:rsidRDefault="00CB2462" w:rsidP="00E1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hyperlink r:id="rId14" w:history="1">
              <w:r w:rsidR="00E106D6" w:rsidRPr="00E106D6">
                <w:rPr>
                  <w:rFonts w:ascii="Calibri" w:eastAsia="Times New Roman" w:hAnsi="Calibri" w:cs="Calibri"/>
                  <w:b/>
                  <w:bCs/>
                  <w:lang w:eastAsia="tr-TR"/>
                </w:rPr>
                <w:t>1918 RİZE FUTBOL KULÜBÜ</w:t>
              </w:r>
            </w:hyperlink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GÜNEYSU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KATILIYOR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106D6" w:rsidRPr="00E106D6" w:rsidTr="00E106D6">
        <w:trPr>
          <w:trHeight w:val="3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D6" w:rsidRPr="00E106D6" w:rsidRDefault="00CB2462" w:rsidP="00E10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hyperlink r:id="rId15" w:history="1">
              <w:r w:rsidR="00E106D6" w:rsidRPr="00E106D6">
                <w:rPr>
                  <w:rFonts w:ascii="Calibri" w:eastAsia="Times New Roman" w:hAnsi="Calibri" w:cs="Calibri"/>
                  <w:b/>
                  <w:bCs/>
                  <w:lang w:eastAsia="tr-TR"/>
                </w:rPr>
                <w:t>ÇAMLIHEMŞİN BELEDİYESPOR</w:t>
              </w:r>
            </w:hyperlink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Ç.HEMŞİN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KATILIYOR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D6" w:rsidRPr="00E106D6" w:rsidRDefault="00E106D6" w:rsidP="00E10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6D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C07BB1" w:rsidRDefault="00C07BB1"/>
    <w:p w:rsidR="00393776" w:rsidRDefault="00393776">
      <w:r>
        <w:t>KURA CEKİM TARİHİ: 11 NİSAN 2018  ÇARŞAMBA</w:t>
      </w:r>
    </w:p>
    <w:p w:rsidR="00393776" w:rsidRDefault="00393776">
      <w:r>
        <w:t xml:space="preserve">LİG BAŞLAMA TARİHİ : 20 NİSAN 2018 CUMA </w:t>
      </w:r>
    </w:p>
    <w:p w:rsidR="00393776" w:rsidRDefault="00393776"/>
    <w:p w:rsidR="00393776" w:rsidRDefault="00393776"/>
    <w:p w:rsidR="00393776" w:rsidRDefault="00393776"/>
    <w:sectPr w:rsidR="00393776" w:rsidSect="00C07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E106D6"/>
    <w:rsid w:val="001C2FE5"/>
    <w:rsid w:val="00393776"/>
    <w:rsid w:val="00C07BB1"/>
    <w:rsid w:val="00CB2462"/>
    <w:rsid w:val="00E1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106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f.org/Default.aspx?pageID=28&amp;kulupID=265" TargetMode="External"/><Relationship Id="rId13" Type="http://schemas.openxmlformats.org/officeDocument/2006/relationships/hyperlink" Target="http://www.tff.org/Default.aspx?pageID=28&amp;kulupID=79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ff.org/Default.aspx?pageID=28&amp;kulupID=3024" TargetMode="External"/><Relationship Id="rId12" Type="http://schemas.openxmlformats.org/officeDocument/2006/relationships/hyperlink" Target="http://www.tff.org/Default.aspx?pageID=28&amp;kulupID=25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ff.org/Default.aspx?pageID=28&amp;kulupID=8260" TargetMode="External"/><Relationship Id="rId11" Type="http://schemas.openxmlformats.org/officeDocument/2006/relationships/hyperlink" Target="http://www.tff.org/Default.aspx?pageID=28&amp;kulupID=2346" TargetMode="External"/><Relationship Id="rId5" Type="http://schemas.openxmlformats.org/officeDocument/2006/relationships/hyperlink" Target="http://www.tff.org/Default.aspx?pageID=28&amp;kulupID=272" TargetMode="External"/><Relationship Id="rId15" Type="http://schemas.openxmlformats.org/officeDocument/2006/relationships/hyperlink" Target="http://www.tff.org/Default.aspx?pageID=28&amp;kulupID=2345" TargetMode="External"/><Relationship Id="rId10" Type="http://schemas.openxmlformats.org/officeDocument/2006/relationships/hyperlink" Target="http://www.tff.org/Default.aspx?pageID=28&amp;kulupID=304" TargetMode="External"/><Relationship Id="rId4" Type="http://schemas.openxmlformats.org/officeDocument/2006/relationships/hyperlink" Target="http://www.tff.org/Default.aspx?pageID=28&amp;kulupID=2343" TargetMode="External"/><Relationship Id="rId9" Type="http://schemas.openxmlformats.org/officeDocument/2006/relationships/hyperlink" Target="http://www.tff.org/Default.aspx?pageID=28&amp;kulupID=290" TargetMode="External"/><Relationship Id="rId14" Type="http://schemas.openxmlformats.org/officeDocument/2006/relationships/hyperlink" Target="http://www.tff.org/Default.aspx?pageID=28&amp;kulupID=8998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2018-04-02T13:14:00Z</dcterms:created>
  <dcterms:modified xsi:type="dcterms:W3CDTF">2018-04-02T13:23:00Z</dcterms:modified>
</cp:coreProperties>
</file>